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0E3C0" w14:textId="77777777" w:rsidR="005849D6" w:rsidRDefault="005849D6" w:rsidP="00596C99">
      <w:pPr>
        <w:jc w:val="center"/>
        <w:rPr>
          <w:rFonts w:ascii="Calibri" w:hAnsi="Calibri" w:cs="Calibri"/>
          <w:b/>
          <w:sz w:val="36"/>
          <w:szCs w:val="36"/>
        </w:rPr>
      </w:pPr>
      <w:r w:rsidRPr="005849D6">
        <w:rPr>
          <w:rFonts w:ascii="Calibri" w:hAnsi="Calibri" w:cs="Calibri"/>
          <w:b/>
          <w:sz w:val="36"/>
          <w:szCs w:val="36"/>
        </w:rPr>
        <w:t>Behandlungsvertrag</w:t>
      </w:r>
    </w:p>
    <w:p w14:paraId="20EE026F" w14:textId="77777777" w:rsidR="00446B57" w:rsidRPr="008D2F4B" w:rsidRDefault="00446B57" w:rsidP="00596C99">
      <w:pPr>
        <w:jc w:val="center"/>
        <w:rPr>
          <w:rFonts w:ascii="Calibri" w:hAnsi="Calibri" w:cs="Calibri"/>
          <w:b/>
        </w:rPr>
      </w:pPr>
    </w:p>
    <w:p w14:paraId="65E03350" w14:textId="77777777" w:rsidR="005849D6" w:rsidRDefault="005849D6" w:rsidP="00596C99">
      <w:pPr>
        <w:rPr>
          <w:rFonts w:ascii="Calibri" w:hAnsi="Calibri" w:cs="Calibri"/>
        </w:rPr>
      </w:pPr>
    </w:p>
    <w:p w14:paraId="651D7FD8" w14:textId="77777777" w:rsidR="00581F87" w:rsidRPr="002F2ADD" w:rsidRDefault="00581F87" w:rsidP="00581F87">
      <w:pPr>
        <w:tabs>
          <w:tab w:val="left" w:pos="4536"/>
        </w:tabs>
        <w:spacing w:after="60"/>
        <w:rPr>
          <w:rFonts w:ascii="Calibri" w:hAnsi="Calibri" w:cs="Calibri"/>
          <w:u w:val="single"/>
        </w:rPr>
      </w:pPr>
      <w:r w:rsidRPr="00323FBE">
        <w:rPr>
          <w:rFonts w:ascii="Calibri" w:hAnsi="Calibri" w:cs="Calibri"/>
          <w:u w:val="single"/>
        </w:rPr>
        <w:t>Patient</w:t>
      </w:r>
      <w:r w:rsidR="00F12EDD" w:rsidRPr="00323FBE">
        <w:rPr>
          <w:rFonts w:ascii="Calibri" w:hAnsi="Calibri" w:cs="Calibri"/>
          <w:u w:val="single"/>
        </w:rPr>
        <w:t>*in</w:t>
      </w:r>
      <w:r w:rsidRPr="00323FBE">
        <w:rPr>
          <w:rFonts w:ascii="Calibri" w:hAnsi="Calibri" w:cs="Calibri"/>
          <w:u w:val="single"/>
        </w:rPr>
        <w:t>:</w:t>
      </w:r>
      <w:r w:rsidRPr="002F2ADD">
        <w:rPr>
          <w:rFonts w:ascii="Calibri" w:hAnsi="Calibri" w:cs="Calibri"/>
        </w:rPr>
        <w:tab/>
      </w:r>
      <w:r w:rsidRPr="002F2ADD">
        <w:rPr>
          <w:rFonts w:ascii="Calibri" w:hAnsi="Calibri" w:cs="Calibri"/>
          <w:u w:val="single"/>
        </w:rPr>
        <w:t>Gesetzl. Vertreter (falls abweichend):</w:t>
      </w:r>
    </w:p>
    <w:p w14:paraId="37BE5E02" w14:textId="77777777" w:rsidR="00581F87" w:rsidRPr="002F2ADD" w:rsidRDefault="00581F87" w:rsidP="00581F87">
      <w:pPr>
        <w:tabs>
          <w:tab w:val="left" w:pos="1701"/>
          <w:tab w:val="left" w:pos="4536"/>
          <w:tab w:val="left" w:pos="6237"/>
        </w:tabs>
        <w:spacing w:after="60"/>
        <w:rPr>
          <w:rFonts w:ascii="Calibri" w:hAnsi="Calibri" w:cs="Calibri"/>
        </w:rPr>
      </w:pPr>
      <w:r w:rsidRPr="002F2ADD">
        <w:rPr>
          <w:rFonts w:ascii="Calibri" w:hAnsi="Calibri" w:cs="Calibri"/>
        </w:rPr>
        <w:t>Name, Vorname:</w:t>
      </w:r>
      <w:r w:rsidRPr="002F2ADD">
        <w:rPr>
          <w:rFonts w:ascii="Calibri" w:hAnsi="Calibri" w:cs="Calibri"/>
        </w:rPr>
        <w:tab/>
      </w:r>
      <w:r w:rsidRPr="002F2ADD">
        <w:rPr>
          <w:rFonts w:ascii="Calibri" w:hAnsi="Calibri" w:cs="Calibri"/>
        </w:rPr>
        <w:tab/>
        <w:t>Name, Vorname:</w:t>
      </w:r>
      <w:r w:rsidRPr="002F2ADD">
        <w:rPr>
          <w:rFonts w:ascii="Calibri" w:hAnsi="Calibri" w:cs="Calibri"/>
        </w:rPr>
        <w:tab/>
        <w:t xml:space="preserve"> </w:t>
      </w:r>
    </w:p>
    <w:p w14:paraId="1D2932B8" w14:textId="77777777" w:rsidR="00581F87" w:rsidRPr="002F2ADD" w:rsidRDefault="00581F87" w:rsidP="00581F87">
      <w:pPr>
        <w:tabs>
          <w:tab w:val="left" w:pos="1701"/>
          <w:tab w:val="left" w:pos="4536"/>
          <w:tab w:val="left" w:pos="6237"/>
        </w:tabs>
        <w:spacing w:after="60"/>
        <w:rPr>
          <w:rFonts w:ascii="Calibri" w:hAnsi="Calibri" w:cs="Calibri"/>
        </w:rPr>
      </w:pPr>
      <w:r w:rsidRPr="002F2ADD">
        <w:rPr>
          <w:rFonts w:ascii="Calibri" w:hAnsi="Calibri" w:cs="Calibri"/>
        </w:rPr>
        <w:t>Geburtsdatum:</w:t>
      </w:r>
      <w:r w:rsidRPr="002F2ADD">
        <w:rPr>
          <w:rFonts w:ascii="Calibri" w:hAnsi="Calibri" w:cs="Calibri"/>
        </w:rPr>
        <w:tab/>
      </w:r>
      <w:r w:rsidRPr="002F2ADD">
        <w:rPr>
          <w:rFonts w:ascii="Calibri" w:hAnsi="Calibri" w:cs="Calibri"/>
        </w:rPr>
        <w:tab/>
        <w:t>Geburtsdatum:</w:t>
      </w:r>
      <w:r w:rsidRPr="002F2ADD">
        <w:rPr>
          <w:rFonts w:ascii="Calibri" w:hAnsi="Calibri" w:cs="Calibri"/>
        </w:rPr>
        <w:tab/>
      </w:r>
    </w:p>
    <w:p w14:paraId="508B74F7" w14:textId="77777777" w:rsidR="00581F87" w:rsidRPr="002F2ADD" w:rsidRDefault="00581F87" w:rsidP="00581F87">
      <w:pPr>
        <w:tabs>
          <w:tab w:val="left" w:pos="1701"/>
          <w:tab w:val="left" w:pos="4536"/>
          <w:tab w:val="left" w:pos="6237"/>
        </w:tabs>
        <w:spacing w:after="60"/>
        <w:rPr>
          <w:rFonts w:ascii="Calibri" w:hAnsi="Calibri" w:cs="Calibri"/>
        </w:rPr>
      </w:pPr>
      <w:r w:rsidRPr="002F2ADD">
        <w:rPr>
          <w:rFonts w:ascii="Calibri" w:hAnsi="Calibri" w:cs="Calibri"/>
        </w:rPr>
        <w:t>Straße:</w:t>
      </w:r>
      <w:r w:rsidRPr="002F2ADD">
        <w:rPr>
          <w:rFonts w:ascii="Calibri" w:hAnsi="Calibri" w:cs="Calibri"/>
        </w:rPr>
        <w:tab/>
      </w:r>
      <w:r w:rsidRPr="002F2ADD">
        <w:rPr>
          <w:rFonts w:ascii="Calibri" w:hAnsi="Calibri" w:cs="Calibri"/>
        </w:rPr>
        <w:tab/>
        <w:t>Straße:</w:t>
      </w:r>
      <w:r w:rsidRPr="002F2ADD">
        <w:rPr>
          <w:rFonts w:ascii="Calibri" w:hAnsi="Calibri" w:cs="Calibri"/>
        </w:rPr>
        <w:tab/>
      </w:r>
    </w:p>
    <w:p w14:paraId="11130372" w14:textId="77777777" w:rsidR="00581F87" w:rsidRPr="002F2ADD" w:rsidRDefault="00581F87" w:rsidP="00581F87">
      <w:pPr>
        <w:tabs>
          <w:tab w:val="left" w:pos="1701"/>
          <w:tab w:val="left" w:pos="4536"/>
          <w:tab w:val="left" w:pos="6237"/>
        </w:tabs>
        <w:spacing w:after="60"/>
        <w:rPr>
          <w:rFonts w:ascii="Calibri" w:hAnsi="Calibri" w:cs="Calibri"/>
        </w:rPr>
      </w:pPr>
      <w:r w:rsidRPr="002F2ADD">
        <w:rPr>
          <w:rFonts w:ascii="Calibri" w:hAnsi="Calibri" w:cs="Calibri"/>
        </w:rPr>
        <w:t>PLZ, Wohnort:</w:t>
      </w:r>
      <w:r w:rsidRPr="002F2ADD">
        <w:rPr>
          <w:rFonts w:ascii="Calibri" w:hAnsi="Calibri" w:cs="Calibri"/>
        </w:rPr>
        <w:tab/>
      </w:r>
      <w:r w:rsidRPr="002F2ADD">
        <w:rPr>
          <w:rFonts w:ascii="Calibri" w:hAnsi="Calibri" w:cs="Calibri"/>
        </w:rPr>
        <w:tab/>
        <w:t>PLZ, Wohnort:</w:t>
      </w:r>
      <w:r w:rsidRPr="002F2ADD">
        <w:rPr>
          <w:rFonts w:ascii="Calibri" w:hAnsi="Calibri" w:cs="Calibri"/>
        </w:rPr>
        <w:tab/>
        <w:t xml:space="preserve"> </w:t>
      </w:r>
    </w:p>
    <w:p w14:paraId="2177EC7B" w14:textId="77777777" w:rsidR="005849D6" w:rsidRPr="00294B48" w:rsidRDefault="005849D6" w:rsidP="00596C99">
      <w:pPr>
        <w:rPr>
          <w:rFonts w:ascii="Calibri" w:hAnsi="Calibri" w:cs="Calibri"/>
        </w:rPr>
      </w:pPr>
    </w:p>
    <w:p w14:paraId="10B7E9C7" w14:textId="3C0BB290" w:rsidR="005849D6" w:rsidRPr="006B591C" w:rsidRDefault="005849D6" w:rsidP="00596C99">
      <w:pPr>
        <w:jc w:val="both"/>
        <w:rPr>
          <w:rFonts w:ascii="Calibri" w:hAnsi="Calibri" w:cs="Calibri"/>
        </w:rPr>
      </w:pPr>
      <w:r w:rsidRPr="00294B48">
        <w:rPr>
          <w:rFonts w:ascii="Calibri" w:hAnsi="Calibri" w:cs="Calibri"/>
        </w:rPr>
        <w:t xml:space="preserve">Ich beantrage </w:t>
      </w:r>
      <w:r w:rsidR="00F12EDD" w:rsidRPr="00323FBE">
        <w:rPr>
          <w:rFonts w:ascii="Calibri" w:hAnsi="Calibri" w:cs="Calibri"/>
        </w:rPr>
        <w:t>für o. g. Patient*i</w:t>
      </w:r>
      <w:r w:rsidRPr="00323FBE">
        <w:rPr>
          <w:rFonts w:ascii="Calibri" w:hAnsi="Calibri" w:cs="Calibri"/>
        </w:rPr>
        <w:t>n, unter</w:t>
      </w:r>
      <w:r w:rsidRPr="00294B48">
        <w:rPr>
          <w:rFonts w:ascii="Calibri" w:hAnsi="Calibri" w:cs="Calibri"/>
        </w:rPr>
        <w:t xml:space="preserve"> Übernahme der gesamtschuldnerischen Haftung, die Aufnahme zur teilstationären bzw. ambulanten Behandlung </w:t>
      </w:r>
      <w:r w:rsidR="00A13B7D" w:rsidRPr="00294B48">
        <w:rPr>
          <w:rFonts w:ascii="Calibri" w:hAnsi="Calibri" w:cs="Calibri"/>
        </w:rPr>
        <w:t xml:space="preserve">in </w:t>
      </w:r>
      <w:r w:rsidR="003041E1" w:rsidRPr="00294B48">
        <w:rPr>
          <w:rFonts w:ascii="Calibri" w:hAnsi="Calibri" w:cs="Calibri"/>
        </w:rPr>
        <w:t xml:space="preserve">unserer ärztlichen Abteilung, </w:t>
      </w:r>
      <w:r w:rsidR="00A13B7D" w:rsidRPr="00294B48">
        <w:rPr>
          <w:rFonts w:ascii="Calibri" w:hAnsi="Calibri" w:cs="Calibri"/>
        </w:rPr>
        <w:t>unserem Kinderhaus, unserer Frühförderstelle oder in unserer He</w:t>
      </w:r>
      <w:r w:rsidR="006C5640" w:rsidRPr="00294B48">
        <w:rPr>
          <w:rFonts w:ascii="Calibri" w:hAnsi="Calibri" w:cs="Calibri"/>
        </w:rPr>
        <w:t xml:space="preserve">ilmittelpraxis für </w:t>
      </w:r>
      <w:r w:rsidR="00A13B7D" w:rsidRPr="00294B48">
        <w:rPr>
          <w:rFonts w:ascii="Calibri" w:hAnsi="Calibri" w:cs="Calibri"/>
        </w:rPr>
        <w:t>Ergotherapie, Logopädie und Physiotherapie</w:t>
      </w:r>
      <w:r w:rsidR="003041E1" w:rsidRPr="00294B48">
        <w:rPr>
          <w:rFonts w:ascii="Calibri" w:hAnsi="Calibri" w:cs="Calibri"/>
        </w:rPr>
        <w:t>. Ich akzeptiere die A</w:t>
      </w:r>
      <w:r w:rsidRPr="00294B48">
        <w:rPr>
          <w:rFonts w:ascii="Calibri" w:hAnsi="Calibri" w:cs="Calibri"/>
        </w:rPr>
        <w:t>llgemeinen Vertragsbedingungen (AVB) der Hessing Stiftung Augsburg und d</w:t>
      </w:r>
      <w:r w:rsidR="003041E1" w:rsidRPr="00294B48">
        <w:rPr>
          <w:rFonts w:ascii="Calibri" w:hAnsi="Calibri" w:cs="Calibri"/>
        </w:rPr>
        <w:t>ie</w:t>
      </w:r>
      <w:r w:rsidRPr="00294B48">
        <w:rPr>
          <w:rFonts w:ascii="Calibri" w:hAnsi="Calibri" w:cs="Calibri"/>
        </w:rPr>
        <w:t xml:space="preserve"> jeweils gültigen Gebührentarife </w:t>
      </w:r>
      <w:r w:rsidR="003041E1" w:rsidRPr="00294B48">
        <w:rPr>
          <w:rFonts w:ascii="Calibri" w:hAnsi="Calibri" w:cs="Calibri"/>
        </w:rPr>
        <w:t>des</w:t>
      </w:r>
      <w:r w:rsidRPr="00294B48">
        <w:rPr>
          <w:rFonts w:ascii="Calibri" w:hAnsi="Calibri" w:cs="Calibri"/>
        </w:rPr>
        <w:t xml:space="preserve"> Förderzentrum</w:t>
      </w:r>
      <w:r w:rsidR="003041E1" w:rsidRPr="00294B48">
        <w:rPr>
          <w:rFonts w:ascii="Calibri" w:hAnsi="Calibri" w:cs="Calibri"/>
        </w:rPr>
        <w:t>s</w:t>
      </w:r>
      <w:r w:rsidRPr="00294B48">
        <w:rPr>
          <w:rFonts w:ascii="Calibri" w:hAnsi="Calibri" w:cs="Calibri"/>
        </w:rPr>
        <w:t xml:space="preserve"> für Kinder</w:t>
      </w:r>
      <w:r w:rsidR="009234A3" w:rsidRPr="00294B48">
        <w:rPr>
          <w:rFonts w:ascii="Calibri" w:hAnsi="Calibri" w:cs="Calibri"/>
        </w:rPr>
        <w:t xml:space="preserve"> und Jugendliche</w:t>
      </w:r>
      <w:r w:rsidRPr="00294B48">
        <w:rPr>
          <w:rFonts w:ascii="Calibri" w:hAnsi="Calibri" w:cs="Calibri"/>
        </w:rPr>
        <w:t xml:space="preserve"> der Hessing </w:t>
      </w:r>
      <w:r w:rsidRPr="006B591C">
        <w:rPr>
          <w:rFonts w:ascii="Calibri" w:hAnsi="Calibri" w:cs="Calibri"/>
        </w:rPr>
        <w:t>Stiftung.</w:t>
      </w:r>
      <w:r w:rsidR="00DC033A" w:rsidRPr="006B591C">
        <w:rPr>
          <w:rFonts w:ascii="Calibri" w:hAnsi="Calibri" w:cs="Calibri"/>
        </w:rPr>
        <w:t xml:space="preserve"> Mir ist bekannt, dass eine Frühförderungsverordnung sowohl heilpädagogische als i. d. R. auch medizinisch-therapeutische Leistungen umfasst. </w:t>
      </w:r>
    </w:p>
    <w:p w14:paraId="7A902885" w14:textId="77777777" w:rsidR="005849D6" w:rsidRPr="006B591C" w:rsidRDefault="005849D6" w:rsidP="00596C99">
      <w:pPr>
        <w:jc w:val="both"/>
        <w:rPr>
          <w:rFonts w:ascii="Calibri" w:hAnsi="Calibri" w:cs="Calibri"/>
        </w:rPr>
      </w:pPr>
    </w:p>
    <w:p w14:paraId="076F5D1F" w14:textId="77777777" w:rsidR="005849D6" w:rsidRDefault="005849D6" w:rsidP="00596C99">
      <w:pPr>
        <w:jc w:val="both"/>
        <w:rPr>
          <w:rFonts w:ascii="Calibri" w:hAnsi="Calibri" w:cs="Calibri"/>
        </w:rPr>
      </w:pPr>
      <w:r w:rsidRPr="006B591C">
        <w:rPr>
          <w:rFonts w:ascii="Calibri" w:hAnsi="Calibri" w:cs="Calibri"/>
        </w:rPr>
        <w:t>Falls keine Sozialleistungsträger (Bezirk, Krankenkassen,</w:t>
      </w:r>
      <w:r w:rsidR="00A13B7D" w:rsidRPr="006B591C">
        <w:rPr>
          <w:rFonts w:ascii="Calibri" w:hAnsi="Calibri" w:cs="Calibri"/>
        </w:rPr>
        <w:t xml:space="preserve"> </w:t>
      </w:r>
      <w:r w:rsidR="003041E1" w:rsidRPr="006B591C">
        <w:rPr>
          <w:rFonts w:ascii="Calibri" w:hAnsi="Calibri" w:cs="Calibri"/>
        </w:rPr>
        <w:t>etc.</w:t>
      </w:r>
      <w:r w:rsidRPr="006B591C">
        <w:rPr>
          <w:rFonts w:ascii="Calibri" w:hAnsi="Calibri" w:cs="Calibri"/>
        </w:rPr>
        <w:t>) oder sonstige Kostenträger</w:t>
      </w:r>
      <w:r w:rsidRPr="00294B48">
        <w:rPr>
          <w:rFonts w:ascii="Calibri" w:hAnsi="Calibri" w:cs="Calibri"/>
        </w:rPr>
        <w:t xml:space="preserve"> die Eingangsdiagnostik, Verlaufsdiagnostik, Therapien, bzw. den Tagessatz im Kinderhaus oder sonstige Kosten übernehmen, verpflichtet sich der</w:t>
      </w:r>
      <w:r w:rsidR="00EF544B" w:rsidRPr="00294B48">
        <w:rPr>
          <w:rFonts w:ascii="Calibri" w:hAnsi="Calibri" w:cs="Calibri"/>
        </w:rPr>
        <w:t>/die</w:t>
      </w:r>
      <w:r w:rsidRPr="00294B48">
        <w:rPr>
          <w:rFonts w:ascii="Calibri" w:hAnsi="Calibri" w:cs="Calibri"/>
        </w:rPr>
        <w:t xml:space="preserve"> Antragsteller</w:t>
      </w:r>
      <w:r w:rsidR="00EF544B" w:rsidRPr="00294B48">
        <w:rPr>
          <w:rFonts w:ascii="Calibri" w:hAnsi="Calibri" w:cs="Calibri"/>
        </w:rPr>
        <w:t>*in</w:t>
      </w:r>
      <w:r w:rsidR="00A13B7D" w:rsidRPr="00294B48">
        <w:rPr>
          <w:rFonts w:ascii="Calibri" w:hAnsi="Calibri" w:cs="Calibri"/>
        </w:rPr>
        <w:t xml:space="preserve">, die </w:t>
      </w:r>
      <w:r w:rsidRPr="00294B48">
        <w:rPr>
          <w:rFonts w:ascii="Calibri" w:hAnsi="Calibri" w:cs="Calibri"/>
        </w:rPr>
        <w:t>Kosten als Selbstzahler</w:t>
      </w:r>
      <w:r w:rsidR="00EF544B" w:rsidRPr="00294B48">
        <w:rPr>
          <w:rFonts w:ascii="Calibri" w:hAnsi="Calibri" w:cs="Calibri"/>
        </w:rPr>
        <w:t>*in</w:t>
      </w:r>
      <w:r w:rsidRPr="00294B48">
        <w:rPr>
          <w:rFonts w:ascii="Calibri" w:hAnsi="Calibri" w:cs="Calibri"/>
        </w:rPr>
        <w:t xml:space="preserve"> zu tragen. Bei Übernahme nur eines Teiles der Kosten durch einen Kostenträger gilt diese Verpflichtung für den nicht gedeckten Kostenanteil. </w:t>
      </w:r>
    </w:p>
    <w:p w14:paraId="565429D4" w14:textId="77777777" w:rsidR="000D77E3" w:rsidRDefault="000D77E3" w:rsidP="000D77E3">
      <w:pPr>
        <w:jc w:val="both"/>
        <w:rPr>
          <w:rFonts w:ascii="Calibri" w:hAnsi="Calibri" w:cs="Calibri"/>
        </w:rPr>
      </w:pPr>
      <w:r w:rsidRPr="00C75E43">
        <w:rPr>
          <w:rFonts w:ascii="Calibri" w:hAnsi="Calibri" w:cs="Calibri"/>
        </w:rPr>
        <w:t xml:space="preserve">Sollte für die Behandlung ein Überweisungsschein nötig sein und </w:t>
      </w:r>
      <w:r>
        <w:rPr>
          <w:rFonts w:ascii="Calibri" w:hAnsi="Calibri" w:cs="Calibri"/>
        </w:rPr>
        <w:t xml:space="preserve">uns </w:t>
      </w:r>
      <w:r w:rsidRPr="00C75E43">
        <w:rPr>
          <w:rFonts w:ascii="Calibri" w:hAnsi="Calibri" w:cs="Calibri"/>
        </w:rPr>
        <w:t xml:space="preserve">dieser nicht fristgerecht vorliegen, müssen die Behandlungskosten </w:t>
      </w:r>
      <w:r>
        <w:rPr>
          <w:rFonts w:ascii="Calibri" w:hAnsi="Calibri" w:cs="Calibri"/>
        </w:rPr>
        <w:t>ebenfalls selbst bezahlt werden (</w:t>
      </w:r>
      <w:r w:rsidRPr="00C75E43">
        <w:rPr>
          <w:rFonts w:ascii="Calibri" w:hAnsi="Calibri" w:cs="Calibri"/>
          <w:i/>
        </w:rPr>
        <w:t>falls unzutreffend bitte streichen</w:t>
      </w:r>
      <w:r>
        <w:rPr>
          <w:rFonts w:ascii="Calibri" w:hAnsi="Calibri" w:cs="Calibri"/>
        </w:rPr>
        <w:t xml:space="preserve">). </w:t>
      </w:r>
    </w:p>
    <w:p w14:paraId="75D5935D" w14:textId="77777777" w:rsidR="005849D6" w:rsidRPr="00294B48" w:rsidRDefault="005849D6" w:rsidP="00596C99">
      <w:pPr>
        <w:jc w:val="both"/>
        <w:rPr>
          <w:rFonts w:ascii="Calibri" w:hAnsi="Calibri" w:cs="Calibri"/>
        </w:rPr>
      </w:pPr>
    </w:p>
    <w:p w14:paraId="1D833F76" w14:textId="77777777" w:rsidR="008D2F4B" w:rsidRPr="00880529" w:rsidRDefault="003A04FA" w:rsidP="008D2F4B">
      <w:pPr>
        <w:jc w:val="both"/>
        <w:rPr>
          <w:rFonts w:ascii="Calibri" w:hAnsi="Calibri" w:cs="Calibri"/>
        </w:rPr>
      </w:pPr>
      <w:r w:rsidRPr="00294B48">
        <w:rPr>
          <w:rFonts w:ascii="Calibri" w:hAnsi="Calibri" w:cs="Calibri"/>
        </w:rPr>
        <w:t xml:space="preserve">Werden Untersuchungs- und Behandlungstermine unentschuldigt nicht eingehalten, bzw. nicht spätestens 24 Stunden vor Behandlungsbeginn abgesagt, </w:t>
      </w:r>
      <w:r w:rsidR="006C5640" w:rsidRPr="00294B48">
        <w:rPr>
          <w:rFonts w:ascii="Calibri" w:hAnsi="Calibri" w:cs="Calibri"/>
        </w:rPr>
        <w:t xml:space="preserve">behalten wir uns vor, eine Rechnung </w:t>
      </w:r>
      <w:r w:rsidRPr="00294B48">
        <w:rPr>
          <w:rFonts w:ascii="Calibri" w:hAnsi="Calibri" w:cs="Calibri"/>
        </w:rPr>
        <w:t xml:space="preserve">in voller Höhe </w:t>
      </w:r>
      <w:r w:rsidR="003041E1" w:rsidRPr="00294B48">
        <w:rPr>
          <w:rFonts w:ascii="Calibri" w:hAnsi="Calibri" w:cs="Calibri"/>
        </w:rPr>
        <w:t xml:space="preserve">des Satzes der entfallenen Leistung </w:t>
      </w:r>
      <w:r w:rsidR="008D2F4B">
        <w:rPr>
          <w:rFonts w:ascii="Calibri" w:hAnsi="Calibri" w:cs="Calibri"/>
        </w:rPr>
        <w:t xml:space="preserve">zu stellen. </w:t>
      </w:r>
      <w:r w:rsidR="008D2F4B" w:rsidRPr="00880529">
        <w:rPr>
          <w:rFonts w:ascii="Calibri" w:hAnsi="Calibri" w:cs="Calibri"/>
        </w:rPr>
        <w:t>Für individuell benötigtes Therapiematerial fallen nach Absprache mit den Sorgeberechtigten Zusatzkosten an. Die Kopierkosten belaufen sich auf 0,10 € pro Blatt.</w:t>
      </w:r>
    </w:p>
    <w:p w14:paraId="4F266244" w14:textId="77777777" w:rsidR="008D2F4B" w:rsidRPr="00880529" w:rsidRDefault="008D2F4B" w:rsidP="008D2F4B">
      <w:pPr>
        <w:jc w:val="both"/>
        <w:rPr>
          <w:rFonts w:ascii="Calibri" w:hAnsi="Calibri" w:cs="Calibri"/>
          <w:szCs w:val="40"/>
        </w:rPr>
      </w:pPr>
    </w:p>
    <w:p w14:paraId="0E94A0B9" w14:textId="77777777" w:rsidR="008D2F4B" w:rsidRPr="003A04FA" w:rsidRDefault="008D2F4B" w:rsidP="008D2F4B">
      <w:pPr>
        <w:jc w:val="both"/>
        <w:rPr>
          <w:rFonts w:ascii="Calibri" w:hAnsi="Calibri" w:cs="Calibri"/>
        </w:rPr>
      </w:pPr>
      <w:r w:rsidRPr="00880529">
        <w:rPr>
          <w:rFonts w:ascii="Calibri" w:hAnsi="Calibri" w:cs="Calibri"/>
        </w:rPr>
        <w:t>Bitte melden Sie Änderungen Ihrer persönlichen Daten wie Adresse, E-Mail, Telefon und Krankenkasse immer umgehend an uns.</w:t>
      </w:r>
    </w:p>
    <w:p w14:paraId="76E6A0C3" w14:textId="77777777" w:rsidR="003A04FA" w:rsidRPr="003A04FA" w:rsidRDefault="003A04FA" w:rsidP="003A04FA">
      <w:pPr>
        <w:rPr>
          <w:rFonts w:ascii="Calibri" w:hAnsi="Calibri" w:cs="Calibri"/>
        </w:rPr>
      </w:pPr>
    </w:p>
    <w:p w14:paraId="08B24497" w14:textId="77777777" w:rsidR="003A04FA" w:rsidRPr="003A04FA" w:rsidRDefault="003A04FA" w:rsidP="003A04FA">
      <w:pPr>
        <w:rPr>
          <w:rFonts w:ascii="Calibri" w:hAnsi="Calibri" w:cs="Calibri"/>
        </w:rPr>
      </w:pPr>
    </w:p>
    <w:p w14:paraId="39FE1020" w14:textId="77777777" w:rsidR="003A04FA" w:rsidRPr="003A04FA" w:rsidRDefault="003A04FA" w:rsidP="003A04FA">
      <w:pPr>
        <w:rPr>
          <w:rFonts w:ascii="Calibri" w:hAnsi="Calibri" w:cs="Calibri"/>
        </w:rPr>
      </w:pPr>
      <w:r w:rsidRPr="003A04FA">
        <w:rPr>
          <w:rFonts w:ascii="Calibri" w:hAnsi="Calibri" w:cs="Calibri"/>
        </w:rPr>
        <w:t xml:space="preserve">Augsburg, den </w:t>
      </w:r>
    </w:p>
    <w:p w14:paraId="62BD6919" w14:textId="3B165FBC" w:rsidR="003A04FA" w:rsidRPr="003A04FA" w:rsidRDefault="00BF2419" w:rsidP="003A04FA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0485903" wp14:editId="00543F8B">
            <wp:simplePos x="0" y="0"/>
            <wp:positionH relativeFrom="column">
              <wp:posOffset>328295</wp:posOffset>
            </wp:positionH>
            <wp:positionV relativeFrom="paragraph">
              <wp:posOffset>123190</wp:posOffset>
            </wp:positionV>
            <wp:extent cx="1266825" cy="866775"/>
            <wp:effectExtent l="0" t="0" r="0" b="0"/>
            <wp:wrapNone/>
            <wp:docPr id="613481336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5DD3E" w14:textId="77777777" w:rsidR="003A04FA" w:rsidRDefault="003A04FA" w:rsidP="003A04FA">
      <w:pPr>
        <w:rPr>
          <w:rFonts w:ascii="Calibri" w:hAnsi="Calibri" w:cs="Calibri"/>
        </w:rPr>
      </w:pPr>
    </w:p>
    <w:p w14:paraId="1FB5625A" w14:textId="77777777" w:rsidR="007A0C06" w:rsidRDefault="007A0C06" w:rsidP="003A04FA">
      <w:pPr>
        <w:rPr>
          <w:rFonts w:ascii="Calibri" w:hAnsi="Calibri" w:cs="Calibri"/>
        </w:rPr>
      </w:pPr>
    </w:p>
    <w:p w14:paraId="0C8ACD79" w14:textId="77777777" w:rsidR="004D3FCF" w:rsidRPr="003A04FA" w:rsidRDefault="004D3FCF" w:rsidP="003A04FA">
      <w:pPr>
        <w:rPr>
          <w:rFonts w:ascii="Calibri" w:hAnsi="Calibri" w:cs="Calibri"/>
        </w:rPr>
      </w:pPr>
    </w:p>
    <w:p w14:paraId="43F945F7" w14:textId="77777777" w:rsidR="003A04FA" w:rsidRPr="003A04FA" w:rsidRDefault="003A04FA" w:rsidP="003A04FA">
      <w:pPr>
        <w:tabs>
          <w:tab w:val="right" w:leader="dot" w:pos="3686"/>
          <w:tab w:val="left" w:pos="4536"/>
          <w:tab w:val="right" w:leader="dot" w:pos="8505"/>
        </w:tabs>
        <w:rPr>
          <w:rFonts w:ascii="Calibri" w:hAnsi="Calibri" w:cs="Calibri"/>
        </w:rPr>
      </w:pPr>
      <w:r w:rsidRPr="003A04FA">
        <w:rPr>
          <w:rFonts w:ascii="Calibri" w:hAnsi="Calibri" w:cs="Calibri"/>
        </w:rPr>
        <w:tab/>
      </w:r>
      <w:r w:rsidRPr="003A04FA">
        <w:rPr>
          <w:rFonts w:ascii="Calibri" w:hAnsi="Calibri" w:cs="Calibri"/>
        </w:rPr>
        <w:tab/>
      </w:r>
      <w:r w:rsidRPr="003A04FA">
        <w:rPr>
          <w:rFonts w:ascii="Calibri" w:hAnsi="Calibri" w:cs="Calibri"/>
        </w:rPr>
        <w:tab/>
      </w:r>
    </w:p>
    <w:p w14:paraId="4CFDF89C" w14:textId="77777777" w:rsidR="003A04FA" w:rsidRPr="00294B48" w:rsidRDefault="003A04FA" w:rsidP="003A04FA">
      <w:pPr>
        <w:tabs>
          <w:tab w:val="left" w:pos="4536"/>
        </w:tabs>
        <w:rPr>
          <w:rFonts w:ascii="Calibri" w:hAnsi="Calibri" w:cs="Calibri"/>
          <w:sz w:val="20"/>
          <w:szCs w:val="18"/>
        </w:rPr>
      </w:pPr>
      <w:r w:rsidRPr="003A04FA">
        <w:rPr>
          <w:rFonts w:ascii="Calibri" w:hAnsi="Calibri" w:cs="Calibri"/>
          <w:sz w:val="20"/>
          <w:szCs w:val="18"/>
        </w:rPr>
        <w:t>Der vorstehende Antrag wird angenommen</w:t>
      </w:r>
      <w:r w:rsidRPr="003A04FA">
        <w:rPr>
          <w:rFonts w:ascii="Calibri" w:hAnsi="Calibri" w:cs="Calibri"/>
          <w:sz w:val="20"/>
          <w:szCs w:val="18"/>
        </w:rPr>
        <w:tab/>
        <w:t>Unterschrift der/des Erziehungsberechtigte</w:t>
      </w:r>
      <w:r w:rsidR="00E73E81">
        <w:rPr>
          <w:rFonts w:ascii="Calibri" w:hAnsi="Calibri" w:cs="Calibri"/>
          <w:sz w:val="20"/>
          <w:szCs w:val="18"/>
        </w:rPr>
        <w:t>n</w:t>
      </w:r>
      <w:r w:rsidR="00E73E81">
        <w:rPr>
          <w:rFonts w:ascii="Calibri" w:hAnsi="Calibri" w:cs="Calibri"/>
          <w:sz w:val="20"/>
          <w:szCs w:val="18"/>
        </w:rPr>
        <w:br/>
      </w:r>
      <w:r w:rsidR="00F757E9" w:rsidRPr="00294B48">
        <w:rPr>
          <w:rFonts w:ascii="Calibri" w:hAnsi="Calibri" w:cs="Calibri"/>
          <w:sz w:val="20"/>
          <w:szCs w:val="18"/>
        </w:rPr>
        <w:t>Gudrun Keller-Buchheit</w:t>
      </w:r>
      <w:r w:rsidRPr="00294B48">
        <w:rPr>
          <w:rFonts w:ascii="Calibri" w:hAnsi="Calibri" w:cs="Calibri"/>
          <w:sz w:val="20"/>
          <w:szCs w:val="18"/>
        </w:rPr>
        <w:tab/>
        <w:t xml:space="preserve">oder eines gesetzlichen Vertreters bzw. </w:t>
      </w:r>
    </w:p>
    <w:p w14:paraId="46375762" w14:textId="77777777" w:rsidR="001F4B43" w:rsidRDefault="00E73E81" w:rsidP="00E73E81">
      <w:pPr>
        <w:tabs>
          <w:tab w:val="left" w:pos="4536"/>
        </w:tabs>
        <w:jc w:val="both"/>
        <w:rPr>
          <w:rFonts w:ascii="Calibri" w:hAnsi="Calibri" w:cs="Calibri"/>
          <w:sz w:val="20"/>
          <w:szCs w:val="18"/>
        </w:rPr>
      </w:pPr>
      <w:r w:rsidRPr="00294B48">
        <w:rPr>
          <w:rFonts w:ascii="Calibri" w:hAnsi="Calibri" w:cs="Calibri"/>
          <w:sz w:val="20"/>
          <w:szCs w:val="18"/>
        </w:rPr>
        <w:t>Lei</w:t>
      </w:r>
      <w:r w:rsidR="001608EB" w:rsidRPr="00294B48">
        <w:rPr>
          <w:rFonts w:ascii="Calibri" w:hAnsi="Calibri" w:cs="Calibri"/>
          <w:sz w:val="20"/>
          <w:szCs w:val="18"/>
        </w:rPr>
        <w:t>tung Hessing Förderzentrum</w:t>
      </w:r>
      <w:r>
        <w:rPr>
          <w:rFonts w:ascii="Calibri" w:hAnsi="Calibri" w:cs="Calibri"/>
          <w:sz w:val="20"/>
          <w:szCs w:val="18"/>
        </w:rPr>
        <w:tab/>
      </w:r>
      <w:r w:rsidR="003A04FA" w:rsidRPr="003A04FA">
        <w:rPr>
          <w:rFonts w:ascii="Calibri" w:hAnsi="Calibri" w:cs="Calibri"/>
          <w:sz w:val="20"/>
          <w:szCs w:val="18"/>
        </w:rPr>
        <w:t>eines Bevollmächtigten</w:t>
      </w:r>
    </w:p>
    <w:p w14:paraId="412DAFC8" w14:textId="6CE9269B" w:rsidR="005E14A1" w:rsidRDefault="00FF6806" w:rsidP="00E73E81">
      <w:pPr>
        <w:tabs>
          <w:tab w:val="left" w:pos="4536"/>
        </w:tabs>
        <w:jc w:val="both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>für Kinder und Jugendliche</w:t>
      </w:r>
    </w:p>
    <w:sectPr w:rsidR="005E14A1" w:rsidSect="008D2F4B">
      <w:headerReference w:type="default" r:id="rId12"/>
      <w:headerReference w:type="first" r:id="rId13"/>
      <w:footerReference w:type="first" r:id="rId14"/>
      <w:pgSz w:w="11906" w:h="16838"/>
      <w:pgMar w:top="1945" w:right="1701" w:bottom="851" w:left="1418" w:header="72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92193" w14:textId="77777777" w:rsidR="00E3038F" w:rsidRDefault="00E3038F">
      <w:r>
        <w:separator/>
      </w:r>
    </w:p>
  </w:endnote>
  <w:endnote w:type="continuationSeparator" w:id="0">
    <w:p w14:paraId="4F9D7FCF" w14:textId="77777777" w:rsidR="00E3038F" w:rsidRDefault="00E3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C5A11" w14:textId="068B05D0" w:rsidR="006B591C" w:rsidRPr="006B591C" w:rsidRDefault="006B591C">
    <w:pPr>
      <w:pStyle w:val="Fuzeile"/>
      <w:rPr>
        <w:sz w:val="16"/>
        <w:szCs w:val="16"/>
      </w:rPr>
    </w:pPr>
    <w:r>
      <w:rPr>
        <w:sz w:val="16"/>
        <w:szCs w:val="16"/>
      </w:rPr>
      <w:t>FI-HFZ-16-001 | Rev. 11 | 24.06.2024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EF3E6" w14:textId="77777777" w:rsidR="00E3038F" w:rsidRDefault="00E3038F">
      <w:r>
        <w:separator/>
      </w:r>
    </w:p>
  </w:footnote>
  <w:footnote w:type="continuationSeparator" w:id="0">
    <w:p w14:paraId="60D6686D" w14:textId="77777777" w:rsidR="00E3038F" w:rsidRDefault="00E3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B526" w14:textId="7B906ADF" w:rsidR="000D77E3" w:rsidRDefault="00BF2419" w:rsidP="00F42F8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00808D" wp14:editId="2931EE51">
          <wp:simplePos x="0" y="0"/>
          <wp:positionH relativeFrom="column">
            <wp:posOffset>4597400</wp:posOffset>
          </wp:positionH>
          <wp:positionV relativeFrom="paragraph">
            <wp:posOffset>-93980</wp:posOffset>
          </wp:positionV>
          <wp:extent cx="1649095" cy="911225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A573D6" w14:textId="77777777" w:rsidR="000D77E3" w:rsidRDefault="000D77E3" w:rsidP="00F42F8E">
    <w:pPr>
      <w:pStyle w:val="Kopfzeile"/>
    </w:pPr>
  </w:p>
  <w:p w14:paraId="575991C3" w14:textId="77777777" w:rsidR="000D77E3" w:rsidRDefault="000D77E3" w:rsidP="00F42F8E">
    <w:pPr>
      <w:pStyle w:val="Kopfzeile"/>
    </w:pPr>
  </w:p>
  <w:p w14:paraId="2239C873" w14:textId="77777777" w:rsidR="000D77E3" w:rsidRDefault="000D77E3" w:rsidP="00F42F8E">
    <w:pPr>
      <w:pStyle w:val="Kopfzeile"/>
    </w:pPr>
  </w:p>
  <w:p w14:paraId="1DCB98C1" w14:textId="77777777" w:rsidR="000D77E3" w:rsidRDefault="000D77E3" w:rsidP="00F42F8E">
    <w:pPr>
      <w:pStyle w:val="Kopfzeile"/>
    </w:pPr>
  </w:p>
  <w:p w14:paraId="26AFE7B3" w14:textId="77777777" w:rsidR="008B5B25" w:rsidRPr="002475E2" w:rsidRDefault="008B5B25" w:rsidP="00F42F8E">
    <w:pPr>
      <w:pStyle w:val="Kopfzeile"/>
    </w:pPr>
    <w:r w:rsidRPr="002475E2">
      <w:tab/>
    </w:r>
    <w:r w:rsidRPr="002475E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B3BEC" w14:textId="3F6B8451" w:rsidR="008B5B25" w:rsidRDefault="00BF2419" w:rsidP="006E1E37">
    <w:pPr>
      <w:pStyle w:val="Kopfzeile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450A82A" wp14:editId="7B9FE044">
          <wp:simplePos x="0" y="0"/>
          <wp:positionH relativeFrom="column">
            <wp:posOffset>4597400</wp:posOffset>
          </wp:positionH>
          <wp:positionV relativeFrom="paragraph">
            <wp:posOffset>-99695</wp:posOffset>
          </wp:positionV>
          <wp:extent cx="1649095" cy="91122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A62A7"/>
    <w:multiLevelType w:val="hybridMultilevel"/>
    <w:tmpl w:val="856267A6"/>
    <w:lvl w:ilvl="0" w:tplc="9428511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453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D6"/>
    <w:rsid w:val="00053799"/>
    <w:rsid w:val="00056763"/>
    <w:rsid w:val="000603DA"/>
    <w:rsid w:val="00066174"/>
    <w:rsid w:val="00080C28"/>
    <w:rsid w:val="00083E7C"/>
    <w:rsid w:val="0009182F"/>
    <w:rsid w:val="000C6664"/>
    <w:rsid w:val="000D77E3"/>
    <w:rsid w:val="00106205"/>
    <w:rsid w:val="00140B0B"/>
    <w:rsid w:val="00143D6C"/>
    <w:rsid w:val="00150CB3"/>
    <w:rsid w:val="001608EB"/>
    <w:rsid w:val="0016332B"/>
    <w:rsid w:val="00164917"/>
    <w:rsid w:val="0017447C"/>
    <w:rsid w:val="0018503B"/>
    <w:rsid w:val="001860D3"/>
    <w:rsid w:val="00196F7E"/>
    <w:rsid w:val="001A0AAE"/>
    <w:rsid w:val="001F16BF"/>
    <w:rsid w:val="001F4B43"/>
    <w:rsid w:val="001F629A"/>
    <w:rsid w:val="001F7A5D"/>
    <w:rsid w:val="0022767D"/>
    <w:rsid w:val="002475E2"/>
    <w:rsid w:val="00294B48"/>
    <w:rsid w:val="002B2D16"/>
    <w:rsid w:val="002F4E1A"/>
    <w:rsid w:val="003041E1"/>
    <w:rsid w:val="00316754"/>
    <w:rsid w:val="00323FBE"/>
    <w:rsid w:val="00397B3C"/>
    <w:rsid w:val="003A04FA"/>
    <w:rsid w:val="003A1F07"/>
    <w:rsid w:val="003B56D5"/>
    <w:rsid w:val="003D5C56"/>
    <w:rsid w:val="003F4F13"/>
    <w:rsid w:val="00402A1B"/>
    <w:rsid w:val="00415791"/>
    <w:rsid w:val="00446B57"/>
    <w:rsid w:val="00480DBF"/>
    <w:rsid w:val="0048749B"/>
    <w:rsid w:val="004B5041"/>
    <w:rsid w:val="004C49EC"/>
    <w:rsid w:val="004D3FCF"/>
    <w:rsid w:val="00581F87"/>
    <w:rsid w:val="005849D6"/>
    <w:rsid w:val="00592939"/>
    <w:rsid w:val="00596C99"/>
    <w:rsid w:val="005D7D17"/>
    <w:rsid w:val="005E14A1"/>
    <w:rsid w:val="00636D42"/>
    <w:rsid w:val="0065493F"/>
    <w:rsid w:val="0068403B"/>
    <w:rsid w:val="00695804"/>
    <w:rsid w:val="006A1B8E"/>
    <w:rsid w:val="006B591C"/>
    <w:rsid w:val="006B740E"/>
    <w:rsid w:val="006C5640"/>
    <w:rsid w:val="006C5CE3"/>
    <w:rsid w:val="006C6F82"/>
    <w:rsid w:val="006E1E37"/>
    <w:rsid w:val="006F4DE7"/>
    <w:rsid w:val="007421FF"/>
    <w:rsid w:val="00760AA0"/>
    <w:rsid w:val="00762285"/>
    <w:rsid w:val="00791FD9"/>
    <w:rsid w:val="00792AD8"/>
    <w:rsid w:val="00794E6C"/>
    <w:rsid w:val="007A0C06"/>
    <w:rsid w:val="007A2BEC"/>
    <w:rsid w:val="007B118C"/>
    <w:rsid w:val="00823E66"/>
    <w:rsid w:val="00874AB5"/>
    <w:rsid w:val="00880529"/>
    <w:rsid w:val="00892238"/>
    <w:rsid w:val="008B3E35"/>
    <w:rsid w:val="008B5B25"/>
    <w:rsid w:val="008D2F4B"/>
    <w:rsid w:val="008E5F0D"/>
    <w:rsid w:val="008F3495"/>
    <w:rsid w:val="009161DC"/>
    <w:rsid w:val="00916C64"/>
    <w:rsid w:val="009222ED"/>
    <w:rsid w:val="009234A3"/>
    <w:rsid w:val="0097221D"/>
    <w:rsid w:val="009C2BAC"/>
    <w:rsid w:val="00A0234D"/>
    <w:rsid w:val="00A11B3B"/>
    <w:rsid w:val="00A13B7D"/>
    <w:rsid w:val="00A41434"/>
    <w:rsid w:val="00A759D6"/>
    <w:rsid w:val="00B03BFF"/>
    <w:rsid w:val="00B05ADD"/>
    <w:rsid w:val="00B26B72"/>
    <w:rsid w:val="00B430A4"/>
    <w:rsid w:val="00B4501C"/>
    <w:rsid w:val="00B6685D"/>
    <w:rsid w:val="00B715FD"/>
    <w:rsid w:val="00B80954"/>
    <w:rsid w:val="00BB1840"/>
    <w:rsid w:val="00BD00CD"/>
    <w:rsid w:val="00BF2419"/>
    <w:rsid w:val="00BF642F"/>
    <w:rsid w:val="00C141F9"/>
    <w:rsid w:val="00C63AE6"/>
    <w:rsid w:val="00C86153"/>
    <w:rsid w:val="00CB4E78"/>
    <w:rsid w:val="00CD6689"/>
    <w:rsid w:val="00CE3103"/>
    <w:rsid w:val="00D36261"/>
    <w:rsid w:val="00D4335E"/>
    <w:rsid w:val="00D92A8D"/>
    <w:rsid w:val="00DC033A"/>
    <w:rsid w:val="00DE54C5"/>
    <w:rsid w:val="00E0118B"/>
    <w:rsid w:val="00E06A3E"/>
    <w:rsid w:val="00E123DB"/>
    <w:rsid w:val="00E3038F"/>
    <w:rsid w:val="00E3639B"/>
    <w:rsid w:val="00E73E81"/>
    <w:rsid w:val="00E925DB"/>
    <w:rsid w:val="00E933F0"/>
    <w:rsid w:val="00EB51F1"/>
    <w:rsid w:val="00EF0683"/>
    <w:rsid w:val="00EF3E0A"/>
    <w:rsid w:val="00EF544B"/>
    <w:rsid w:val="00F03482"/>
    <w:rsid w:val="00F044B6"/>
    <w:rsid w:val="00F12EDD"/>
    <w:rsid w:val="00F34725"/>
    <w:rsid w:val="00F42F8E"/>
    <w:rsid w:val="00F501FB"/>
    <w:rsid w:val="00F54306"/>
    <w:rsid w:val="00F61C64"/>
    <w:rsid w:val="00F757E9"/>
    <w:rsid w:val="00F87BB4"/>
    <w:rsid w:val="00F943F6"/>
    <w:rsid w:val="00FA566E"/>
    <w:rsid w:val="00FA610F"/>
    <w:rsid w:val="00FD025D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D206BD"/>
  <w14:defaultImageDpi w14:val="0"/>
  <w15:chartTrackingRefBased/>
  <w15:docId w15:val="{B823A5AD-E2AB-4330-9114-56DC0CCF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49D6"/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1F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1F16BF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character" w:customStyle="1" w:styleId="KopfzeileZchn">
    <w:name w:val="Kopfzeile Zchn"/>
    <w:link w:val="Kopfzeil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1F16BF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character" w:customStyle="1" w:styleId="FuzeileZchn">
    <w:name w:val="Fußzeile Zchn"/>
    <w:link w:val="Fuzeil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rsid w:val="003041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041E1"/>
    <w:rPr>
      <w:rFonts w:ascii="Segoe UI" w:hAnsi="Segoe UI" w:cs="Segoe UI"/>
      <w:sz w:val="18"/>
      <w:szCs w:val="18"/>
    </w:rPr>
  </w:style>
  <w:style w:type="character" w:styleId="Hyperlink">
    <w:name w:val="Hyperlink"/>
    <w:rsid w:val="00CD6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3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 xmlns="efc0ef23-b4ef-49f3-bdf5-1e3970f97afb">11</Revision>
    <Nummer xmlns="efc0ef23-b4ef-49f3-bdf5-1e3970f97afb">FI-HFZ-16-001</Numm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" ma:contentTypeID="0x0101002316BED6FE958945A7618D4ADE46DA6100368EB177D06ED34E9972B86D7635CC5E" ma:contentTypeVersion="3" ma:contentTypeDescription="Forumulare intern" ma:contentTypeScope="" ma:versionID="bbf8229a91b830549f85e3cb7f6342d5">
  <xsd:schema xmlns:xsd="http://www.w3.org/2001/XMLSchema" xmlns:xs="http://www.w3.org/2001/XMLSchema" xmlns:p="http://schemas.microsoft.com/office/2006/metadata/properties" xmlns:ns2="efc0ef23-b4ef-49f3-bdf5-1e3970f97afb" targetNamespace="http://schemas.microsoft.com/office/2006/metadata/properties" ma:root="true" ma:fieldsID="5eb25339ce754a9a82eb2222e33704ed" ns2:_="">
    <xsd:import namespace="efc0ef23-b4ef-49f3-bdf5-1e3970f97afb"/>
    <xsd:element name="properties">
      <xsd:complexType>
        <xsd:sequence>
          <xsd:element name="documentManagement">
            <xsd:complexType>
              <xsd:all>
                <xsd:element ref="ns2:Nummer" minOccurs="0"/>
                <xsd:element ref="ns2:Re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0ef23-b4ef-49f3-bdf5-1e3970f97afb" elementFormDefault="qualified">
    <xsd:import namespace="http://schemas.microsoft.com/office/2006/documentManagement/types"/>
    <xsd:import namespace="http://schemas.microsoft.com/office/infopath/2007/PartnerControls"/>
    <xsd:element name="Nummer" ma:index="8" nillable="true" ma:displayName="Nummer" ma:internalName="Nummer">
      <xsd:simpleType>
        <xsd:restriction base="dms:Text">
          <xsd:maxLength value="255"/>
        </xsd:restriction>
      </xsd:simpleType>
    </xsd:element>
    <xsd:element name="Revision" ma:index="9" nillable="true" ma:displayName="Revision" ma:decimals="0" ma:internalName="Revisio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063B-323B-4F63-B561-1B0112E29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29B7F-15EB-4E9B-B74C-37F120908B2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C5AA9FB-6A3D-421D-90F2-34290F444E14}">
  <ds:schemaRefs>
    <ds:schemaRef ds:uri="http://schemas.microsoft.com/office/2006/metadata/properties"/>
    <ds:schemaRef ds:uri="http://schemas.microsoft.com/office/infopath/2007/PartnerControls"/>
    <ds:schemaRef ds:uri="efc0ef23-b4ef-49f3-bdf5-1e3970f97afb"/>
  </ds:schemaRefs>
</ds:datastoreItem>
</file>

<file path=customXml/itemProps4.xml><?xml version="1.0" encoding="utf-8"?>
<ds:datastoreItem xmlns:ds="http://schemas.openxmlformats.org/officeDocument/2006/customXml" ds:itemID="{54EB0CA4-368B-4C1C-9DAD-FCE8E65DB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0ef23-b4ef-49f3-bdf5-1e3970f97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Behandlungsvertrag</vt:lpstr>
    </vt:vector>
  </TitlesOfParts>
  <Company>Hessing Stiftung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Behandlungsvertrag</dc:title>
  <dc:subject/>
  <dc:creator>Schroeder, Christian</dc:creator>
  <cp:keywords/>
  <cp:lastModifiedBy>Schröder, Christian</cp:lastModifiedBy>
  <cp:revision>2</cp:revision>
  <cp:lastPrinted>2021-11-18T12:02:00Z</cp:lastPrinted>
  <dcterms:created xsi:type="dcterms:W3CDTF">2024-06-25T07:05:00Z</dcterms:created>
  <dcterms:modified xsi:type="dcterms:W3CDTF">2024-06-25T07:05:00Z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0x0101002316BED6FE958945A7618D4ADE46DA6100368EB177D06ED34E9972B86D7635CC5E</vt:lpwstr>
  </property>
</Properties>
</file>